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709E1" w14:textId="32A86355" w:rsidR="004407F6" w:rsidRPr="004407F6" w:rsidRDefault="004407F6" w:rsidP="004407F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407F6">
        <w:rPr>
          <w:rFonts w:ascii="Times New Roman" w:hAnsi="Times New Roman" w:cs="Times New Roman"/>
          <w:b/>
          <w:bCs/>
          <w:sz w:val="32"/>
          <w:szCs w:val="32"/>
        </w:rPr>
        <w:t>Лекции по дисциплине «</w:t>
      </w:r>
      <w:r w:rsidR="00656732" w:rsidRPr="00656732">
        <w:rPr>
          <w:rFonts w:ascii="Times New Roman" w:hAnsi="Times New Roman" w:cs="Times New Roman"/>
          <w:b/>
          <w:bCs/>
          <w:sz w:val="32"/>
          <w:szCs w:val="32"/>
        </w:rPr>
        <w:t>Видеопроизводства</w:t>
      </w:r>
      <w:r w:rsidRPr="004407F6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0047939F" w14:textId="77777777" w:rsidR="00656732" w:rsidRPr="00656732" w:rsidRDefault="00656732" w:rsidP="006567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56732">
        <w:rPr>
          <w:rFonts w:ascii="Times New Roman" w:hAnsi="Times New Roman" w:cs="Times New Roman"/>
          <w:b/>
          <w:bCs/>
          <w:sz w:val="28"/>
          <w:szCs w:val="28"/>
        </w:rPr>
        <w:t>Модуль 1: Основы видеопродукции и съемки</w:t>
      </w:r>
    </w:p>
    <w:p w14:paraId="54F6EDDD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Лекция 1: Введение в видеопродукцию</w:t>
      </w:r>
    </w:p>
    <w:p w14:paraId="20100C7B" w14:textId="77777777" w:rsidR="00656732" w:rsidRPr="00656732" w:rsidRDefault="00656732" w:rsidP="0065673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56732">
        <w:rPr>
          <w:rFonts w:ascii="Times New Roman" w:hAnsi="Times New Roman" w:cs="Times New Roman"/>
          <w:sz w:val="28"/>
          <w:szCs w:val="28"/>
        </w:rPr>
        <w:t>: Ознакомить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студентов с основами видеопродукции, форматами видео и оборудованием.</w:t>
      </w:r>
    </w:p>
    <w:p w14:paraId="22BBA0B4" w14:textId="77777777" w:rsidR="00656732" w:rsidRPr="00656732" w:rsidRDefault="00656732" w:rsidP="0065673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Содержание АРМ:</w:t>
      </w:r>
    </w:p>
    <w:p w14:paraId="1310E0F3" w14:textId="77777777" w:rsidR="00656732" w:rsidRPr="00656732" w:rsidRDefault="00656732" w:rsidP="00656732">
      <w:pPr>
        <w:numPr>
          <w:ilvl w:val="1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Презентация: ключевые термины, виды видеоконтента, примеры роликов.</w:t>
      </w:r>
    </w:p>
    <w:p w14:paraId="09928FAA" w14:textId="77777777" w:rsidR="00656732" w:rsidRPr="00656732" w:rsidRDefault="00656732" w:rsidP="00656732">
      <w:pPr>
        <w:numPr>
          <w:ilvl w:val="1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Видео-примеры: рекламные ролики, короткометражки, образовательные видео.</w:t>
      </w:r>
    </w:p>
    <w:p w14:paraId="569E27E0" w14:textId="77777777" w:rsidR="00656732" w:rsidRPr="00656732" w:rsidRDefault="00656732" w:rsidP="00656732">
      <w:pPr>
        <w:numPr>
          <w:ilvl w:val="1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Демонстрация оборудования: камеры, микрофоны, штативы, освещение.</w:t>
      </w:r>
    </w:p>
    <w:p w14:paraId="0C6CA248" w14:textId="77777777" w:rsidR="00656732" w:rsidRPr="00656732" w:rsidRDefault="00656732" w:rsidP="00656732">
      <w:pPr>
        <w:numPr>
          <w:ilvl w:val="1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Задание: выбрать формат будущего проекта и составить краткую концепцию.</w:t>
      </w:r>
    </w:p>
    <w:p w14:paraId="3E9A58D5" w14:textId="77777777" w:rsidR="00656732" w:rsidRDefault="00656732" w:rsidP="0065673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Ресурсы: PDF-глоссарий терминов, ссылки на видео-примеры, список программ для монтажа.</w:t>
      </w:r>
    </w:p>
    <w:p w14:paraId="67EF8847" w14:textId="177351A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В этой лекции студенты знакомятся с основами видеопродукции. Рассматриваются цели курса, структура лекций и практических занятий, требования к итоговым проектам. Обсуждаются ключевые термины: видео, монтаж, постпродакшн,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. Подчеркивается роль видеоконтента в современном медиа — от рекламных роликов до образовательных видео и короткометражных фильмов. Студенты изучают различные форматы видеопроектов, включая короткие ролики, документальные сюжеты и обучающие видео. Лекция завершается обзором оборудования и программного обеспечения: камеры, микрофоны, штативы, освещение, программы для монтажа (Adobe Premiere,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DaVinci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Resolve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). В качестве примеров демонстрируются успешные проекты мировых компаний и казахстанских видеопроектов.</w:t>
      </w:r>
    </w:p>
    <w:p w14:paraId="424EB174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Лекция 2: История и развитие видеопродукции</w:t>
      </w:r>
    </w:p>
    <w:p w14:paraId="5FFA9351" w14:textId="77777777" w:rsidR="00656732" w:rsidRPr="00656732" w:rsidRDefault="00656732" w:rsidP="0065673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56732">
        <w:rPr>
          <w:rFonts w:ascii="Times New Roman" w:hAnsi="Times New Roman" w:cs="Times New Roman"/>
          <w:sz w:val="28"/>
          <w:szCs w:val="28"/>
        </w:rPr>
        <w:t>: Показать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эволюцию видеопроизводства от пленочного кинематографа до цифровых форматов.</w:t>
      </w:r>
    </w:p>
    <w:p w14:paraId="2AF28503" w14:textId="77777777" w:rsidR="00656732" w:rsidRPr="00656732" w:rsidRDefault="00656732" w:rsidP="0065673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Содержание АРМ:</w:t>
      </w:r>
    </w:p>
    <w:p w14:paraId="34E57DDC" w14:textId="77777777" w:rsidR="00656732" w:rsidRPr="00656732" w:rsidRDefault="00656732" w:rsidP="00656732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Хронологическая карта развития видеопроизводства.</w:t>
      </w:r>
    </w:p>
    <w:p w14:paraId="631A3C7C" w14:textId="77777777" w:rsidR="00656732" w:rsidRPr="00656732" w:rsidRDefault="00656732" w:rsidP="00656732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lastRenderedPageBreak/>
        <w:t>Видеофрагменты исторических и современных проектов (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Netflix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, BBC, казахстанские примеры).</w:t>
      </w:r>
    </w:p>
    <w:p w14:paraId="008F398B" w14:textId="77777777" w:rsidR="00656732" w:rsidRPr="00656732" w:rsidRDefault="00656732" w:rsidP="00656732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Интерактивная карта: студенты сопоставляют ключевые события с технологиями.</w:t>
      </w:r>
    </w:p>
    <w:p w14:paraId="119F2A78" w14:textId="77777777" w:rsidR="00656732" w:rsidRPr="00656732" w:rsidRDefault="00656732" w:rsidP="00656732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Задание: краткий анализ влияния технологий на современные видеопроекты.</w:t>
      </w:r>
    </w:p>
    <w:p w14:paraId="222CEE13" w14:textId="77777777" w:rsidR="00656732" w:rsidRDefault="00656732" w:rsidP="0065673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Ресурсы: Видео-хроники, интерактивные схемы, презентации.</w:t>
      </w:r>
    </w:p>
    <w:p w14:paraId="193333D3" w14:textId="6D217E56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Лекция раскрывает историю видеопродукции от первых пленочных фильмов до современных цифровых форматов. Студенты изучают этапы развития телевидения и появления коротких видеороликов, а также эволюцию цифрового видео и рост онлайн-платформ, таких как YouTube и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Vimeo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. Особое внимание уделяется влиянию этих изменений на образовательные и рекламные проекты. Рассматриваются кейсы мировых компаний —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Netflix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, BBC — и локальных казахстанских проектов. Лекция включает анализ того, как новые технологии изменили способы повествования через видео.</w:t>
      </w:r>
    </w:p>
    <w:p w14:paraId="30B621E3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Лекция 3: Основные элементы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видеоповествования</w:t>
      </w:r>
      <w:proofErr w:type="spellEnd"/>
    </w:p>
    <w:p w14:paraId="563ECE87" w14:textId="77777777" w:rsidR="00656732" w:rsidRPr="00656732" w:rsidRDefault="00656732" w:rsidP="00656732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56732">
        <w:rPr>
          <w:rFonts w:ascii="Times New Roman" w:hAnsi="Times New Roman" w:cs="Times New Roman"/>
          <w:sz w:val="28"/>
          <w:szCs w:val="28"/>
        </w:rPr>
        <w:t>: Научить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студентов определять сюжет, цель истории, конфликты и персонажей.</w:t>
      </w:r>
    </w:p>
    <w:p w14:paraId="4285F70F" w14:textId="77777777" w:rsidR="00656732" w:rsidRPr="00656732" w:rsidRDefault="00656732" w:rsidP="00656732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Содержание АРМ:</w:t>
      </w:r>
    </w:p>
    <w:p w14:paraId="2863CCB9" w14:textId="77777777" w:rsidR="00656732" w:rsidRPr="00656732" w:rsidRDefault="00656732" w:rsidP="00656732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Презентация с ключевыми элементами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.</w:t>
      </w:r>
    </w:p>
    <w:p w14:paraId="17B1999F" w14:textId="77777777" w:rsidR="00656732" w:rsidRPr="00656732" w:rsidRDefault="00656732" w:rsidP="00656732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Видео-примеры с разбором элементов сюжета и персонажей.</w:t>
      </w:r>
    </w:p>
    <w:p w14:paraId="135F1605" w14:textId="77777777" w:rsidR="00656732" w:rsidRPr="00656732" w:rsidRDefault="00656732" w:rsidP="00656732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Интерактивная доска: студенты отмечают на кадрах элементы истории.</w:t>
      </w:r>
    </w:p>
    <w:p w14:paraId="41DC8C91" w14:textId="77777777" w:rsidR="00656732" w:rsidRPr="00656732" w:rsidRDefault="00656732" w:rsidP="00656732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Задание: составить схему сюжета собственного проекта.</w:t>
      </w:r>
    </w:p>
    <w:p w14:paraId="45096CD8" w14:textId="77777777" w:rsidR="00656732" w:rsidRDefault="00656732" w:rsidP="00656732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Ресурсы: Примеры сценариев, схемы структуры сюжета, шаблоны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storyboard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.</w:t>
      </w:r>
    </w:p>
    <w:p w14:paraId="6918916E" w14:textId="355E5634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Студенты изучают ключевые элементы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: сюжет, цель истории, конфликт и персонажей. Разбирается эмоциональное воздействие на зрителя через визуальные и аудио элементы, цвет, композицию, движение камеры. Обсуждается интеграция визуальных, аудио и текстовых компонентов для создания увлекательной истории. Лекция включает разбор конкретных примеров короткометражек и рекламных роликов с акцентом на структуру сюжета и эмоциональное вовлечение аудитории.</w:t>
      </w:r>
    </w:p>
    <w:p w14:paraId="15A16FF7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Лекция 4: Сюжет и композиция</w:t>
      </w:r>
    </w:p>
    <w:p w14:paraId="6D5113DF" w14:textId="77777777" w:rsidR="00656732" w:rsidRPr="00656732" w:rsidRDefault="00656732" w:rsidP="00656732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56732">
        <w:rPr>
          <w:rFonts w:ascii="Times New Roman" w:hAnsi="Times New Roman" w:cs="Times New Roman"/>
          <w:sz w:val="28"/>
          <w:szCs w:val="28"/>
        </w:rPr>
        <w:t>: Обучить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студентов строить визуальный ряд и сюжетную линию.</w:t>
      </w:r>
    </w:p>
    <w:p w14:paraId="5A74343E" w14:textId="77777777" w:rsidR="00656732" w:rsidRPr="00656732" w:rsidRDefault="00656732" w:rsidP="00656732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lastRenderedPageBreak/>
        <w:t>Содержание АРМ:</w:t>
      </w:r>
    </w:p>
    <w:p w14:paraId="37050D75" w14:textId="77777777" w:rsidR="00656732" w:rsidRPr="00656732" w:rsidRDefault="00656732" w:rsidP="00656732">
      <w:pPr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Презентация по композиции кадра (правило третей, линии, глубина).</w:t>
      </w:r>
    </w:p>
    <w:p w14:paraId="57E220A9" w14:textId="77777777" w:rsidR="00656732" w:rsidRPr="00656732" w:rsidRDefault="00656732" w:rsidP="00656732">
      <w:pPr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56732">
        <w:rPr>
          <w:rFonts w:ascii="Times New Roman" w:hAnsi="Times New Roman" w:cs="Times New Roman"/>
          <w:sz w:val="28"/>
          <w:szCs w:val="28"/>
        </w:rPr>
        <w:t>Видео-анализ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успешных короткометражек и рекламных роликов.</w:t>
      </w:r>
    </w:p>
    <w:p w14:paraId="190BE776" w14:textId="77777777" w:rsidR="00656732" w:rsidRPr="00656732" w:rsidRDefault="00656732" w:rsidP="00656732">
      <w:pPr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Интерактивное задание: виртуальный монтаж кадров по сценарию.</w:t>
      </w:r>
    </w:p>
    <w:p w14:paraId="78BB5B34" w14:textId="77777777" w:rsidR="00656732" w:rsidRPr="00656732" w:rsidRDefault="00656732" w:rsidP="00656732">
      <w:pPr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Задание: построить собственный визуальный план сцены.</w:t>
      </w:r>
    </w:p>
    <w:p w14:paraId="46A6C2B7" w14:textId="77777777" w:rsidR="00656732" w:rsidRDefault="00656732" w:rsidP="00656732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Ресурсы: Презентации, шаблоны визуальной композиции,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видеопримеры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.</w:t>
      </w:r>
    </w:p>
    <w:p w14:paraId="6E856482" w14:textId="0221D391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Лекция посвящена построению структуры видеосюжета — начала, развития, кульминации и развязки. Студенты изучают принципы монтажа и визуальной композиции кадра, включая правило третей, линии, глубину и перспективу. Разбираются примеры короткометражек и рекламных роликов, анализируется, как композиция кадра влияет на восприятие истории. Студенты получают рекомендации по планированию собственного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видеопрое</w:t>
      </w:r>
      <w:proofErr w:type="spellEnd"/>
    </w:p>
    <w:p w14:paraId="0688C4D2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Лекция 5: Персонажи и эмоциональное воздействие</w:t>
      </w:r>
    </w:p>
    <w:p w14:paraId="47F353B4" w14:textId="77777777" w:rsidR="00656732" w:rsidRPr="00656732" w:rsidRDefault="00656732" w:rsidP="0065673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56732">
        <w:rPr>
          <w:rFonts w:ascii="Times New Roman" w:hAnsi="Times New Roman" w:cs="Times New Roman"/>
          <w:sz w:val="28"/>
          <w:szCs w:val="28"/>
        </w:rPr>
        <w:t>: Научить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создавать персонажей и вызывать эмоции зрителя.</w:t>
      </w:r>
    </w:p>
    <w:p w14:paraId="5CDEE8B2" w14:textId="77777777" w:rsidR="00656732" w:rsidRPr="00656732" w:rsidRDefault="00656732" w:rsidP="0065673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Содержание АРМ:</w:t>
      </w:r>
    </w:p>
    <w:p w14:paraId="6E91D95D" w14:textId="77777777" w:rsidR="00656732" w:rsidRPr="00656732" w:rsidRDefault="00656732" w:rsidP="00656732">
      <w:pPr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Презентация по созданию персонажей и мотивации.</w:t>
      </w:r>
    </w:p>
    <w:p w14:paraId="6C4CC9C8" w14:textId="77777777" w:rsidR="00656732" w:rsidRPr="00656732" w:rsidRDefault="00656732" w:rsidP="00656732">
      <w:pPr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6732">
        <w:rPr>
          <w:rFonts w:ascii="Times New Roman" w:hAnsi="Times New Roman" w:cs="Times New Roman"/>
          <w:sz w:val="28"/>
          <w:szCs w:val="28"/>
        </w:rPr>
        <w:t>Видеопримеры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персонажей с анализом психологического воздействия.</w:t>
      </w:r>
    </w:p>
    <w:p w14:paraId="58E5E761" w14:textId="77777777" w:rsidR="00656732" w:rsidRPr="00656732" w:rsidRDefault="00656732" w:rsidP="00656732">
      <w:pPr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Интерактив: студенты разрабатывают мини-портрет персонажа.</w:t>
      </w:r>
    </w:p>
    <w:p w14:paraId="06EA5978" w14:textId="77777777" w:rsidR="00656732" w:rsidRPr="00656732" w:rsidRDefault="00656732" w:rsidP="00656732">
      <w:pPr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Задание: создать описание персонажа для будущего видеопроекта.</w:t>
      </w:r>
    </w:p>
    <w:p w14:paraId="67771347" w14:textId="77777777" w:rsidR="00656732" w:rsidRDefault="00656732" w:rsidP="0065673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Ресурсы: Шаблоны персонажей, разбор кейсов,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видеопримеры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.</w:t>
      </w:r>
    </w:p>
    <w:p w14:paraId="5E2B7DF5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Лекция 6: Роль звука и музыки</w:t>
      </w:r>
    </w:p>
    <w:p w14:paraId="458C00D0" w14:textId="77777777" w:rsidR="00656732" w:rsidRPr="00656732" w:rsidRDefault="00656732" w:rsidP="00656732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56732">
        <w:rPr>
          <w:rFonts w:ascii="Times New Roman" w:hAnsi="Times New Roman" w:cs="Times New Roman"/>
          <w:sz w:val="28"/>
          <w:szCs w:val="28"/>
        </w:rPr>
        <w:t>: Объяснить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влияние аудио на восприятие видео.</w:t>
      </w:r>
    </w:p>
    <w:p w14:paraId="2707F91D" w14:textId="77777777" w:rsidR="00656732" w:rsidRPr="00656732" w:rsidRDefault="00656732" w:rsidP="00656732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Содержание АРМ:</w:t>
      </w:r>
    </w:p>
    <w:p w14:paraId="77ECA74C" w14:textId="77777777" w:rsidR="00656732" w:rsidRPr="00656732" w:rsidRDefault="00656732" w:rsidP="00656732">
      <w:pPr>
        <w:numPr>
          <w:ilvl w:val="1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Презентация с примерами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аудиодизайна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.</w:t>
      </w:r>
    </w:p>
    <w:p w14:paraId="4CDAFFAD" w14:textId="77777777" w:rsidR="00656732" w:rsidRPr="00656732" w:rsidRDefault="00656732" w:rsidP="00656732">
      <w:pPr>
        <w:numPr>
          <w:ilvl w:val="1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Демонстрация записи диалогов, фонов, эффектов.</w:t>
      </w:r>
    </w:p>
    <w:p w14:paraId="088F6D70" w14:textId="77777777" w:rsidR="00656732" w:rsidRPr="00656732" w:rsidRDefault="00656732" w:rsidP="00656732">
      <w:pPr>
        <w:numPr>
          <w:ilvl w:val="1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Практическая часть: наложение аудиодорожки на видеоряд.</w:t>
      </w:r>
    </w:p>
    <w:p w14:paraId="01661026" w14:textId="77777777" w:rsidR="00656732" w:rsidRPr="00656732" w:rsidRDefault="00656732" w:rsidP="00656732">
      <w:pPr>
        <w:numPr>
          <w:ilvl w:val="1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Задание: выбрать аудио для собственного проекта.</w:t>
      </w:r>
    </w:p>
    <w:p w14:paraId="43862698" w14:textId="77777777" w:rsidR="00656732" w:rsidRDefault="00656732" w:rsidP="00656732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lastRenderedPageBreak/>
        <w:t xml:space="preserve">Ресурсы: Библиотеки звуков, программы для монтажа аудио, примеры успешного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аудиодизайна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.</w:t>
      </w:r>
    </w:p>
    <w:p w14:paraId="701BC757" w14:textId="7519FB23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Лекция посвящена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аудиодизайну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в видеопроекте. Обсуждается значение музыки, звуковых эффектов и дикторского текста для усиления эмоционального воздействия. Студенты знакомятся с техникой записи звука, настройкой микрофонов и обработкой аудио. Рассматриваются примеры успешного использования звука в короткометражках, рекламных роликах и подкастах.</w:t>
      </w:r>
    </w:p>
    <w:p w14:paraId="0C83762E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Лекция 7: Визуальные средства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видеоповествования</w:t>
      </w:r>
      <w:proofErr w:type="spellEnd"/>
    </w:p>
    <w:p w14:paraId="2A59834D" w14:textId="77777777" w:rsidR="00656732" w:rsidRPr="00656732" w:rsidRDefault="00656732" w:rsidP="00656732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56732">
        <w:rPr>
          <w:rFonts w:ascii="Times New Roman" w:hAnsi="Times New Roman" w:cs="Times New Roman"/>
          <w:sz w:val="28"/>
          <w:szCs w:val="28"/>
        </w:rPr>
        <w:t>: Научить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использовать фото, видео и графику для усиления истории.</w:t>
      </w:r>
    </w:p>
    <w:p w14:paraId="470EEA7A" w14:textId="77777777" w:rsidR="00656732" w:rsidRPr="00656732" w:rsidRDefault="00656732" w:rsidP="00656732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Содержание АРМ:</w:t>
      </w:r>
    </w:p>
    <w:p w14:paraId="22462B6E" w14:textId="77777777" w:rsidR="00656732" w:rsidRPr="00656732" w:rsidRDefault="00656732" w:rsidP="00656732">
      <w:pPr>
        <w:numPr>
          <w:ilvl w:val="1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Презентация по визуальной композиции, цвету и ритму кадра.</w:t>
      </w:r>
    </w:p>
    <w:p w14:paraId="78FCDE05" w14:textId="77777777" w:rsidR="00656732" w:rsidRPr="00656732" w:rsidRDefault="00656732" w:rsidP="00656732">
      <w:pPr>
        <w:numPr>
          <w:ilvl w:val="1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Видеофрагменты с разбором визуальных решений.</w:t>
      </w:r>
    </w:p>
    <w:p w14:paraId="17DE5576" w14:textId="77777777" w:rsidR="00656732" w:rsidRPr="00656732" w:rsidRDefault="00656732" w:rsidP="00656732">
      <w:pPr>
        <w:numPr>
          <w:ilvl w:val="1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Интерактив: студенты подбирают кадры и фильтры для демонстрации эмоций.</w:t>
      </w:r>
    </w:p>
    <w:p w14:paraId="47815C38" w14:textId="77777777" w:rsidR="00656732" w:rsidRPr="00656732" w:rsidRDefault="00656732" w:rsidP="00656732">
      <w:pPr>
        <w:numPr>
          <w:ilvl w:val="1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Задание: выбрать визуальные элементы для собственного проекта.</w:t>
      </w:r>
    </w:p>
    <w:p w14:paraId="48BBADB4" w14:textId="77777777" w:rsidR="00656732" w:rsidRDefault="00656732" w:rsidP="00656732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Ресурсы: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Видеопримеры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, библиотеки графики, шаблоны композиции.</w:t>
      </w:r>
    </w:p>
    <w:p w14:paraId="7122C06D" w14:textId="0353B760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Студенты изучают фото, видео и графику как ключевые элементы истории. Лекция охватывает композицию кадра, цветовые схемы, визуальный ритм и динамику. Обсуждаются примеры визуально удачных проектов. Лекция включает рекомендации по работе с камерой, фильтрами и визуальными эффектами, а также советы по выбору кадра и композиции для создания убедительного видеоконтента.</w:t>
      </w:r>
    </w:p>
    <w:p w14:paraId="6303B8AA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Лекция 8: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Storyboard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и сценарное письмо</w:t>
      </w:r>
    </w:p>
    <w:p w14:paraId="20D04FA4" w14:textId="77777777" w:rsidR="00656732" w:rsidRPr="00656732" w:rsidRDefault="00656732" w:rsidP="00656732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56732">
        <w:rPr>
          <w:rFonts w:ascii="Times New Roman" w:hAnsi="Times New Roman" w:cs="Times New Roman"/>
          <w:sz w:val="28"/>
          <w:szCs w:val="28"/>
        </w:rPr>
        <w:t>: Научить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планировать видеопроект и визуализировать его в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storyboard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.</w:t>
      </w:r>
    </w:p>
    <w:p w14:paraId="728C000C" w14:textId="77777777" w:rsidR="00656732" w:rsidRPr="00656732" w:rsidRDefault="00656732" w:rsidP="00656732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Содержание АРМ:</w:t>
      </w:r>
    </w:p>
    <w:p w14:paraId="7FEAB268" w14:textId="77777777" w:rsidR="00656732" w:rsidRPr="00656732" w:rsidRDefault="00656732" w:rsidP="00656732">
      <w:pPr>
        <w:numPr>
          <w:ilvl w:val="1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Презентация по созданию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storyboard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и сценарию.</w:t>
      </w:r>
    </w:p>
    <w:p w14:paraId="69CB4F44" w14:textId="77777777" w:rsidR="00656732" w:rsidRPr="00656732" w:rsidRDefault="00656732" w:rsidP="00656732">
      <w:pPr>
        <w:numPr>
          <w:ilvl w:val="1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Примеры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storyboard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известных видеопроектов.</w:t>
      </w:r>
    </w:p>
    <w:p w14:paraId="37ACDDE9" w14:textId="77777777" w:rsidR="00656732" w:rsidRPr="00656732" w:rsidRDefault="00656732" w:rsidP="00656732">
      <w:pPr>
        <w:numPr>
          <w:ilvl w:val="1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Интерактивная работа: студенты создают эскизы сцен.</w:t>
      </w:r>
    </w:p>
    <w:p w14:paraId="7DCA174C" w14:textId="77777777" w:rsidR="00656732" w:rsidRPr="00656732" w:rsidRDefault="00656732" w:rsidP="00656732">
      <w:pPr>
        <w:numPr>
          <w:ilvl w:val="1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Задание: подготовить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storyboard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для своей истории.</w:t>
      </w:r>
    </w:p>
    <w:p w14:paraId="4CECAEC7" w14:textId="77777777" w:rsidR="00656732" w:rsidRDefault="00656732" w:rsidP="00656732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lastRenderedPageBreak/>
        <w:t xml:space="preserve">Ресурсы: Шаблоны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storyboard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, примеры сценариев, графические элементы.</w:t>
      </w:r>
    </w:p>
    <w:p w14:paraId="0976A272" w14:textId="17ACA93E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Лекция объясняет значение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storyboard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и визуального планирования. Студенты изучают основы сценарного письма: структура, диалоги, действия персонажей. Разбираются примеры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storyboard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из известных видеопроектов. Лекция включает рекомендации по созданию собственных эскизов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storyboard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и подготовке сценариев для короткометражных видеопроектов.</w:t>
      </w:r>
    </w:p>
    <w:p w14:paraId="2EF9DEFD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pict w14:anchorId="29857789">
          <v:rect id="_x0000_i1046" style="width:0;height:1.5pt" o:hralign="center" o:hrstd="t" o:hr="t" fillcolor="#a0a0a0" stroked="f"/>
        </w:pict>
      </w:r>
    </w:p>
    <w:p w14:paraId="42EC4975" w14:textId="77777777" w:rsidR="00656732" w:rsidRPr="00656732" w:rsidRDefault="00656732" w:rsidP="006567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56732">
        <w:rPr>
          <w:rFonts w:ascii="Times New Roman" w:hAnsi="Times New Roman" w:cs="Times New Roman"/>
          <w:b/>
          <w:bCs/>
          <w:sz w:val="28"/>
          <w:szCs w:val="28"/>
        </w:rPr>
        <w:t xml:space="preserve">Модуль 2: Продвинутый монтаж и цифровой </w:t>
      </w:r>
      <w:proofErr w:type="spellStart"/>
      <w:r w:rsidRPr="00656732">
        <w:rPr>
          <w:rFonts w:ascii="Times New Roman" w:hAnsi="Times New Roman" w:cs="Times New Roman"/>
          <w:b/>
          <w:bCs/>
          <w:sz w:val="28"/>
          <w:szCs w:val="28"/>
        </w:rPr>
        <w:t>сторителлинг</w:t>
      </w:r>
      <w:proofErr w:type="spellEnd"/>
    </w:p>
    <w:p w14:paraId="7DCAD428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Лекция 9: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Storytelling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в социальных сетях</w:t>
      </w:r>
    </w:p>
    <w:p w14:paraId="693A0DBF" w14:textId="77777777" w:rsidR="00656732" w:rsidRPr="00656732" w:rsidRDefault="00656732" w:rsidP="0065673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56732">
        <w:rPr>
          <w:rFonts w:ascii="Times New Roman" w:hAnsi="Times New Roman" w:cs="Times New Roman"/>
          <w:sz w:val="28"/>
          <w:szCs w:val="28"/>
        </w:rPr>
        <w:t>: Обучить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созданию контента для различных платформ.</w:t>
      </w:r>
    </w:p>
    <w:p w14:paraId="732E451B" w14:textId="77777777" w:rsidR="00656732" w:rsidRPr="00656732" w:rsidRDefault="00656732" w:rsidP="0065673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Содержание АРМ:</w:t>
      </w:r>
    </w:p>
    <w:p w14:paraId="511E0C27" w14:textId="77777777" w:rsidR="00656732" w:rsidRPr="00656732" w:rsidRDefault="00656732" w:rsidP="00656732">
      <w:pPr>
        <w:numPr>
          <w:ilvl w:val="1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Презентация особенностей форматов: TikTok, Instagram, YouTube.</w:t>
      </w:r>
    </w:p>
    <w:p w14:paraId="08C50B03" w14:textId="77777777" w:rsidR="00656732" w:rsidRPr="00656732" w:rsidRDefault="00656732" w:rsidP="00656732">
      <w:pPr>
        <w:numPr>
          <w:ilvl w:val="1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6732">
        <w:rPr>
          <w:rFonts w:ascii="Times New Roman" w:hAnsi="Times New Roman" w:cs="Times New Roman"/>
          <w:sz w:val="28"/>
          <w:szCs w:val="28"/>
        </w:rPr>
        <w:t>Видеопримеры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успешных роликов.</w:t>
      </w:r>
    </w:p>
    <w:p w14:paraId="0A443993" w14:textId="77777777" w:rsidR="00656732" w:rsidRPr="00656732" w:rsidRDefault="00656732" w:rsidP="00656732">
      <w:pPr>
        <w:numPr>
          <w:ilvl w:val="1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Интерактив: студенты адаптируют сцену под разные платформы.</w:t>
      </w:r>
    </w:p>
    <w:p w14:paraId="76617AD1" w14:textId="77777777" w:rsidR="00656732" w:rsidRPr="00656732" w:rsidRDefault="00656732" w:rsidP="00656732">
      <w:pPr>
        <w:numPr>
          <w:ilvl w:val="1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Задание: выбрать платформу и формат для собственного проекта.</w:t>
      </w:r>
    </w:p>
    <w:p w14:paraId="14B18988" w14:textId="77777777" w:rsidR="00656732" w:rsidRDefault="00656732" w:rsidP="0065673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Ресурсы: Видео-примеры, шаблоны адаптации контента.</w:t>
      </w:r>
    </w:p>
    <w:p w14:paraId="245E42E8" w14:textId="7C4F1338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Лекция рассматривает особенности видеоконтента для разных платформ: Instagram, TikTok, YouTube. Студенты изучают различия между длинными и короткими форматами, а также методы адаптации контента под аудиторию каждой платформы. Включены примеры успешных роликов и обсуждение стратегий вовлечения зрителя.</w:t>
      </w:r>
    </w:p>
    <w:p w14:paraId="79F5E591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Лекция 10: Интеграция мультимедийных инструментов</w:t>
      </w:r>
    </w:p>
    <w:p w14:paraId="6974F099" w14:textId="77777777" w:rsidR="00656732" w:rsidRPr="00656732" w:rsidRDefault="00656732" w:rsidP="00656732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56732">
        <w:rPr>
          <w:rFonts w:ascii="Times New Roman" w:hAnsi="Times New Roman" w:cs="Times New Roman"/>
          <w:sz w:val="28"/>
          <w:szCs w:val="28"/>
        </w:rPr>
        <w:t>: Научить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комбинировать фото, видео, текст и звук.</w:t>
      </w:r>
    </w:p>
    <w:p w14:paraId="463F006A" w14:textId="77777777" w:rsidR="00656732" w:rsidRPr="00656732" w:rsidRDefault="00656732" w:rsidP="00656732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Содержание АРМ:</w:t>
      </w:r>
    </w:p>
    <w:p w14:paraId="79FFAC62" w14:textId="77777777" w:rsidR="00656732" w:rsidRPr="00656732" w:rsidRDefault="00656732" w:rsidP="00656732">
      <w:pPr>
        <w:numPr>
          <w:ilvl w:val="1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Презентация по мультимедийной интеграции.</w:t>
      </w:r>
    </w:p>
    <w:p w14:paraId="60852F8C" w14:textId="77777777" w:rsidR="00656732" w:rsidRPr="00656732" w:rsidRDefault="00656732" w:rsidP="00656732">
      <w:pPr>
        <w:numPr>
          <w:ilvl w:val="1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Демонстрация интерактивных проектов.</w:t>
      </w:r>
    </w:p>
    <w:p w14:paraId="707E091D" w14:textId="77777777" w:rsidR="00656732" w:rsidRPr="00656732" w:rsidRDefault="00656732" w:rsidP="00656732">
      <w:pPr>
        <w:numPr>
          <w:ilvl w:val="1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Практическое задание: создать мини-композицию с несколькими типами медиа.</w:t>
      </w:r>
    </w:p>
    <w:p w14:paraId="2E309605" w14:textId="77777777" w:rsidR="00656732" w:rsidRPr="00656732" w:rsidRDefault="00656732" w:rsidP="00656732">
      <w:pPr>
        <w:numPr>
          <w:ilvl w:val="1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Задание: подготовить мультимедийный концепт собственного проекта.</w:t>
      </w:r>
    </w:p>
    <w:p w14:paraId="18F81AA8" w14:textId="77777777" w:rsidR="00656732" w:rsidRDefault="00656732" w:rsidP="00656732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Ресурсы: Презентации, примеры мультимедиа, шаблоны.</w:t>
      </w:r>
    </w:p>
    <w:p w14:paraId="530B8A3D" w14:textId="50076766" w:rsidR="00656732" w:rsidRPr="00656732" w:rsidRDefault="00E43BF4" w:rsidP="00656732">
      <w:pPr>
        <w:rPr>
          <w:rFonts w:ascii="Times New Roman" w:hAnsi="Times New Roman" w:cs="Times New Roman"/>
          <w:sz w:val="28"/>
          <w:szCs w:val="28"/>
        </w:rPr>
      </w:pPr>
      <w:r w:rsidRPr="00E43BF4">
        <w:rPr>
          <w:rFonts w:ascii="Times New Roman" w:hAnsi="Times New Roman" w:cs="Times New Roman"/>
          <w:sz w:val="28"/>
          <w:szCs w:val="28"/>
        </w:rPr>
        <w:lastRenderedPageBreak/>
        <w:t>Студенты изучают объединение фото, видео, текста и звука для создания мультимедийного видеопроекта. Рассматриваются интерактивные элементы, их влияние на вовлеченность аудитории. Лекция включает примеры мультимедийных проектов и практические рекомендации по использованию различных форматов.</w:t>
      </w:r>
    </w:p>
    <w:p w14:paraId="01235489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Лекция 11: Подкаст-формат</w:t>
      </w:r>
    </w:p>
    <w:p w14:paraId="436EB368" w14:textId="77777777" w:rsidR="00656732" w:rsidRPr="00656732" w:rsidRDefault="00656732" w:rsidP="00656732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56732">
        <w:rPr>
          <w:rFonts w:ascii="Times New Roman" w:hAnsi="Times New Roman" w:cs="Times New Roman"/>
          <w:sz w:val="28"/>
          <w:szCs w:val="28"/>
        </w:rPr>
        <w:t>: Объяснить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особенности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аудиоповествования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в видео.</w:t>
      </w:r>
    </w:p>
    <w:p w14:paraId="08E579FF" w14:textId="77777777" w:rsidR="00656732" w:rsidRPr="00656732" w:rsidRDefault="00656732" w:rsidP="00656732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Содержание АРМ:</w:t>
      </w:r>
    </w:p>
    <w:p w14:paraId="6685E913" w14:textId="77777777" w:rsidR="00656732" w:rsidRPr="00656732" w:rsidRDefault="00656732" w:rsidP="00656732">
      <w:pPr>
        <w:numPr>
          <w:ilvl w:val="1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Презентация структуры подкаста: вступление, основная часть, завершение.</w:t>
      </w:r>
    </w:p>
    <w:p w14:paraId="3A4B7C02" w14:textId="77777777" w:rsidR="00656732" w:rsidRPr="00656732" w:rsidRDefault="00656732" w:rsidP="00656732">
      <w:pPr>
        <w:numPr>
          <w:ilvl w:val="1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Примеры подкастов с анализом.</w:t>
      </w:r>
    </w:p>
    <w:p w14:paraId="7CE12719" w14:textId="77777777" w:rsidR="00656732" w:rsidRPr="00656732" w:rsidRDefault="00656732" w:rsidP="00656732">
      <w:pPr>
        <w:numPr>
          <w:ilvl w:val="1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Практическая демонстрация записи аудио и синхронизации с видео.</w:t>
      </w:r>
    </w:p>
    <w:p w14:paraId="64A5EA22" w14:textId="77777777" w:rsidR="00656732" w:rsidRPr="00656732" w:rsidRDefault="00656732" w:rsidP="00656732">
      <w:pPr>
        <w:numPr>
          <w:ilvl w:val="1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Задание: составить сценарий подкаста для видеопроекта.</w:t>
      </w:r>
    </w:p>
    <w:p w14:paraId="4C140486" w14:textId="77777777" w:rsidR="00656732" w:rsidRDefault="00656732" w:rsidP="00656732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Ресурсы: Примеры подкастов, шаблоны сценариев, программы записи.</w:t>
      </w:r>
    </w:p>
    <w:p w14:paraId="4EAC14C1" w14:textId="59E6E3F5" w:rsidR="00E43BF4" w:rsidRPr="00656732" w:rsidRDefault="00E43BF4" w:rsidP="00E43BF4">
      <w:pPr>
        <w:rPr>
          <w:rFonts w:ascii="Times New Roman" w:hAnsi="Times New Roman" w:cs="Times New Roman"/>
          <w:sz w:val="28"/>
          <w:szCs w:val="28"/>
        </w:rPr>
      </w:pPr>
      <w:r w:rsidRPr="00E43BF4">
        <w:rPr>
          <w:rFonts w:ascii="Times New Roman" w:hAnsi="Times New Roman" w:cs="Times New Roman"/>
          <w:sz w:val="28"/>
          <w:szCs w:val="28"/>
        </w:rPr>
        <w:t xml:space="preserve">Лекция посвящена </w:t>
      </w:r>
      <w:proofErr w:type="spellStart"/>
      <w:r w:rsidRPr="00E43BF4">
        <w:rPr>
          <w:rFonts w:ascii="Times New Roman" w:hAnsi="Times New Roman" w:cs="Times New Roman"/>
          <w:sz w:val="28"/>
          <w:szCs w:val="28"/>
        </w:rPr>
        <w:t>аудиоповествованию</w:t>
      </w:r>
      <w:proofErr w:type="spellEnd"/>
      <w:r w:rsidRPr="00E43BF4">
        <w:rPr>
          <w:rFonts w:ascii="Times New Roman" w:hAnsi="Times New Roman" w:cs="Times New Roman"/>
          <w:sz w:val="28"/>
          <w:szCs w:val="28"/>
        </w:rPr>
        <w:t xml:space="preserve"> в видеоформате. Студенты изучают структуру подкаста: вступление, основная часть, завершение. Разбираются примеры подкастов и их анализ. Рассматриваются методы записи, монтажа и синхронизации аудиодорожки с визуальным контентом.</w:t>
      </w:r>
    </w:p>
    <w:p w14:paraId="36FE7148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Лекция 12: Брендовый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storytelling</w:t>
      </w:r>
      <w:proofErr w:type="spellEnd"/>
    </w:p>
    <w:p w14:paraId="5A4CA083" w14:textId="77777777" w:rsidR="00656732" w:rsidRPr="00656732" w:rsidRDefault="00656732" w:rsidP="00656732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56732">
        <w:rPr>
          <w:rFonts w:ascii="Times New Roman" w:hAnsi="Times New Roman" w:cs="Times New Roman"/>
          <w:sz w:val="28"/>
          <w:szCs w:val="28"/>
        </w:rPr>
        <w:t>: Обучить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использованию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для маркетинга и рекламы.</w:t>
      </w:r>
    </w:p>
    <w:p w14:paraId="48B694C3" w14:textId="77777777" w:rsidR="00656732" w:rsidRPr="00656732" w:rsidRDefault="00656732" w:rsidP="00656732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Содержание АРМ:</w:t>
      </w:r>
    </w:p>
    <w:p w14:paraId="1F75C825" w14:textId="77777777" w:rsidR="00656732" w:rsidRPr="00656732" w:rsidRDefault="00656732" w:rsidP="00656732">
      <w:pPr>
        <w:numPr>
          <w:ilvl w:val="1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Презентация этапов подготовки брендового видео.</w:t>
      </w:r>
    </w:p>
    <w:p w14:paraId="048BFBFA" w14:textId="77777777" w:rsidR="00656732" w:rsidRPr="00656732" w:rsidRDefault="00656732" w:rsidP="00656732">
      <w:pPr>
        <w:numPr>
          <w:ilvl w:val="1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Кейсы успешных кампаний, анализ аудитории и эмоций.</w:t>
      </w:r>
    </w:p>
    <w:p w14:paraId="094E52B5" w14:textId="77777777" w:rsidR="00656732" w:rsidRPr="00656732" w:rsidRDefault="00656732" w:rsidP="00656732">
      <w:pPr>
        <w:numPr>
          <w:ilvl w:val="1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Интерактив: студенты разрабатывают концепт рекламного ролика.</w:t>
      </w:r>
    </w:p>
    <w:p w14:paraId="1CC795AA" w14:textId="77777777" w:rsidR="00656732" w:rsidRPr="00656732" w:rsidRDefault="00656732" w:rsidP="00656732">
      <w:pPr>
        <w:numPr>
          <w:ilvl w:val="1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Задание: составить краткий сценарий брендового ролика.</w:t>
      </w:r>
    </w:p>
    <w:p w14:paraId="2FC55F2B" w14:textId="77777777" w:rsidR="00656732" w:rsidRDefault="00656732" w:rsidP="00656732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Ресурсы: Кейсы, шаблоны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storyboard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видеопримеры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.</w:t>
      </w:r>
    </w:p>
    <w:p w14:paraId="10E05CDE" w14:textId="764226BE" w:rsidR="00E43BF4" w:rsidRPr="00656732" w:rsidRDefault="00E43BF4" w:rsidP="00E43BF4">
      <w:pPr>
        <w:rPr>
          <w:rFonts w:ascii="Times New Roman" w:hAnsi="Times New Roman" w:cs="Times New Roman"/>
          <w:sz w:val="28"/>
          <w:szCs w:val="28"/>
        </w:rPr>
      </w:pPr>
      <w:r w:rsidRPr="00E43BF4">
        <w:rPr>
          <w:rFonts w:ascii="Times New Roman" w:hAnsi="Times New Roman" w:cs="Times New Roman"/>
          <w:sz w:val="28"/>
          <w:szCs w:val="28"/>
        </w:rPr>
        <w:t xml:space="preserve">Студенты узнают, как использовать </w:t>
      </w:r>
      <w:proofErr w:type="spellStart"/>
      <w:r w:rsidRPr="00E43BF4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E43BF4">
        <w:rPr>
          <w:rFonts w:ascii="Times New Roman" w:hAnsi="Times New Roman" w:cs="Times New Roman"/>
          <w:sz w:val="28"/>
          <w:szCs w:val="28"/>
        </w:rPr>
        <w:t xml:space="preserve"> для рекламы и маркетинга. Лекция включает анализ успешных брендовых кампаний, обсуждение этапов подготовки рекламного видеоролика, методов вовлечения аудитории и примеров эффективных решений.</w:t>
      </w:r>
    </w:p>
    <w:p w14:paraId="41E0C83E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lastRenderedPageBreak/>
        <w:t xml:space="preserve">Лекция 13: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Storytelling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в журналистике</w:t>
      </w:r>
    </w:p>
    <w:p w14:paraId="676EC145" w14:textId="77777777" w:rsidR="00656732" w:rsidRPr="00656732" w:rsidRDefault="00656732" w:rsidP="00656732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56732">
        <w:rPr>
          <w:rFonts w:ascii="Times New Roman" w:hAnsi="Times New Roman" w:cs="Times New Roman"/>
          <w:sz w:val="28"/>
          <w:szCs w:val="28"/>
        </w:rPr>
        <w:t>: Научить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создавать информационные видеосюжеты с эмоциональной вовлечённостью.</w:t>
      </w:r>
    </w:p>
    <w:p w14:paraId="1EF97099" w14:textId="77777777" w:rsidR="00656732" w:rsidRPr="00656732" w:rsidRDefault="00656732" w:rsidP="00656732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Содержание АРМ:</w:t>
      </w:r>
    </w:p>
    <w:p w14:paraId="62617313" w14:textId="77777777" w:rsidR="00656732" w:rsidRPr="00656732" w:rsidRDefault="00656732" w:rsidP="00656732">
      <w:pPr>
        <w:numPr>
          <w:ilvl w:val="1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Презентация различий художественной и журналистской истории.</w:t>
      </w:r>
    </w:p>
    <w:p w14:paraId="4F888368" w14:textId="77777777" w:rsidR="00656732" w:rsidRPr="00656732" w:rsidRDefault="00656732" w:rsidP="00656732">
      <w:pPr>
        <w:numPr>
          <w:ilvl w:val="1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Анализ видеорепортажей и новостных сюжетов.</w:t>
      </w:r>
    </w:p>
    <w:p w14:paraId="43260F03" w14:textId="77777777" w:rsidR="00656732" w:rsidRPr="00656732" w:rsidRDefault="00656732" w:rsidP="00656732">
      <w:pPr>
        <w:numPr>
          <w:ilvl w:val="1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Практическая работа: выделение ключевых элементов сюжета.</w:t>
      </w:r>
    </w:p>
    <w:p w14:paraId="261AC4F3" w14:textId="77777777" w:rsidR="00656732" w:rsidRPr="00656732" w:rsidRDefault="00656732" w:rsidP="00656732">
      <w:pPr>
        <w:numPr>
          <w:ilvl w:val="1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Задание: подготовить структуру журналистского видеоролика.</w:t>
      </w:r>
    </w:p>
    <w:p w14:paraId="6C027677" w14:textId="77777777" w:rsidR="00656732" w:rsidRDefault="00656732" w:rsidP="00656732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Ресурсы: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Видеокейсы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, шаблоны анализа сюжета.</w:t>
      </w:r>
    </w:p>
    <w:p w14:paraId="5FA191CB" w14:textId="5628BDA0" w:rsidR="00E43BF4" w:rsidRPr="00656732" w:rsidRDefault="00E43BF4" w:rsidP="00E43BF4">
      <w:pPr>
        <w:rPr>
          <w:rFonts w:ascii="Times New Roman" w:hAnsi="Times New Roman" w:cs="Times New Roman"/>
          <w:sz w:val="28"/>
          <w:szCs w:val="28"/>
        </w:rPr>
      </w:pPr>
      <w:r w:rsidRPr="00E43BF4">
        <w:rPr>
          <w:rFonts w:ascii="Times New Roman" w:hAnsi="Times New Roman" w:cs="Times New Roman"/>
          <w:sz w:val="28"/>
          <w:szCs w:val="28"/>
        </w:rPr>
        <w:t>Лекция раскрывает различия между художественной и журналистской историей. Рассматривается создание информационно-насыщенного видеоконтента, этические аспекты, а также примеры репортажей и новостных видеосюжетов. Студенты анализируют кейсы и обсуждают, как структурировать видеосюжет для информативности и эмоционального воздействия.</w:t>
      </w:r>
    </w:p>
    <w:p w14:paraId="3587AB6B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Лекция 14: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Storytelling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 xml:space="preserve"> в образовательных проектах</w:t>
      </w:r>
    </w:p>
    <w:p w14:paraId="30C7E8D6" w14:textId="77777777" w:rsidR="00656732" w:rsidRPr="00656732" w:rsidRDefault="00656732" w:rsidP="00656732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56732">
        <w:rPr>
          <w:rFonts w:ascii="Times New Roman" w:hAnsi="Times New Roman" w:cs="Times New Roman"/>
          <w:sz w:val="28"/>
          <w:szCs w:val="28"/>
        </w:rPr>
        <w:t>: Обучить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созданию учебного видеоконтента.</w:t>
      </w:r>
    </w:p>
    <w:p w14:paraId="003C1FBB" w14:textId="77777777" w:rsidR="00656732" w:rsidRPr="00656732" w:rsidRDefault="00656732" w:rsidP="00656732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Содержание АРМ:</w:t>
      </w:r>
    </w:p>
    <w:p w14:paraId="1D99EF13" w14:textId="77777777" w:rsidR="00656732" w:rsidRPr="00656732" w:rsidRDefault="00656732" w:rsidP="00656732">
      <w:pPr>
        <w:numPr>
          <w:ilvl w:val="1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Презентация методов визуализации информации.</w:t>
      </w:r>
    </w:p>
    <w:p w14:paraId="357570D7" w14:textId="77777777" w:rsidR="00656732" w:rsidRPr="00656732" w:rsidRDefault="00656732" w:rsidP="00656732">
      <w:pPr>
        <w:numPr>
          <w:ilvl w:val="1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Примеры успешных образовательных видео.</w:t>
      </w:r>
    </w:p>
    <w:p w14:paraId="7576AE29" w14:textId="77777777" w:rsidR="00656732" w:rsidRPr="00656732" w:rsidRDefault="00656732" w:rsidP="00656732">
      <w:pPr>
        <w:numPr>
          <w:ilvl w:val="1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Практическая демонстрация создания обучающих вставок и инфографики.</w:t>
      </w:r>
    </w:p>
    <w:p w14:paraId="650454BA" w14:textId="77777777" w:rsidR="00656732" w:rsidRPr="00656732" w:rsidRDefault="00656732" w:rsidP="00656732">
      <w:pPr>
        <w:numPr>
          <w:ilvl w:val="1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Задание: подготовить концепт учебного видео.</w:t>
      </w:r>
    </w:p>
    <w:p w14:paraId="72334AE5" w14:textId="77777777" w:rsidR="00656732" w:rsidRDefault="00656732" w:rsidP="00656732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Ресурсы: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Видеопримеры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, графические библиотеки, шаблоны.</w:t>
      </w:r>
    </w:p>
    <w:p w14:paraId="07B97593" w14:textId="5BD064FA" w:rsidR="00E43BF4" w:rsidRPr="00656732" w:rsidRDefault="00E43BF4" w:rsidP="00E43BF4">
      <w:pPr>
        <w:rPr>
          <w:rFonts w:ascii="Times New Roman" w:hAnsi="Times New Roman" w:cs="Times New Roman"/>
          <w:sz w:val="28"/>
          <w:szCs w:val="28"/>
        </w:rPr>
      </w:pPr>
      <w:r w:rsidRPr="00E43BF4">
        <w:rPr>
          <w:rFonts w:ascii="Times New Roman" w:hAnsi="Times New Roman" w:cs="Times New Roman"/>
          <w:sz w:val="28"/>
          <w:szCs w:val="28"/>
        </w:rPr>
        <w:t>Студенты изучают применение видео для обучения. Лекция охватывает создание визуально и интерактивно насыщенных образовательных роликов, демонстрацию примеров успешных учебных видео, рекомендации по разработке собственного образовательного проекта.</w:t>
      </w:r>
    </w:p>
    <w:p w14:paraId="34CD1F8A" w14:textId="77777777" w:rsidR="00656732" w:rsidRPr="00656732" w:rsidRDefault="00656732" w:rsidP="00656732">
      <w:p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 xml:space="preserve">Лекция 15: Будущее видеопродукции и цифрового 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</w:p>
    <w:p w14:paraId="3C3FBDC9" w14:textId="77777777" w:rsidR="00656732" w:rsidRPr="00656732" w:rsidRDefault="00656732" w:rsidP="00656732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56732">
        <w:rPr>
          <w:rFonts w:ascii="Times New Roman" w:hAnsi="Times New Roman" w:cs="Times New Roman"/>
          <w:sz w:val="28"/>
          <w:szCs w:val="28"/>
        </w:rPr>
        <w:t>: Ознакомить</w:t>
      </w:r>
      <w:proofErr w:type="gramEnd"/>
      <w:r w:rsidRPr="00656732">
        <w:rPr>
          <w:rFonts w:ascii="Times New Roman" w:hAnsi="Times New Roman" w:cs="Times New Roman"/>
          <w:sz w:val="28"/>
          <w:szCs w:val="28"/>
        </w:rPr>
        <w:t xml:space="preserve"> студентов с новыми технологиями и трендами.</w:t>
      </w:r>
    </w:p>
    <w:p w14:paraId="74609AE3" w14:textId="77777777" w:rsidR="00656732" w:rsidRPr="00656732" w:rsidRDefault="00656732" w:rsidP="00656732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Содержание АРМ:</w:t>
      </w:r>
    </w:p>
    <w:p w14:paraId="3922F29F" w14:textId="77777777" w:rsidR="00656732" w:rsidRPr="00656732" w:rsidRDefault="00656732" w:rsidP="00656732">
      <w:pPr>
        <w:numPr>
          <w:ilvl w:val="1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lastRenderedPageBreak/>
        <w:t>Презентация новых технологий: VR, AR, 360-градусное видео, AI-генеративное видео.</w:t>
      </w:r>
    </w:p>
    <w:p w14:paraId="0CC296DB" w14:textId="77777777" w:rsidR="00656732" w:rsidRPr="00656732" w:rsidRDefault="00656732" w:rsidP="00656732">
      <w:pPr>
        <w:numPr>
          <w:ilvl w:val="1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Кейсы мировых и локальных проектов (</w:t>
      </w:r>
      <w:proofErr w:type="spellStart"/>
      <w:r w:rsidRPr="00656732">
        <w:rPr>
          <w:rFonts w:ascii="Times New Roman" w:hAnsi="Times New Roman" w:cs="Times New Roman"/>
          <w:sz w:val="28"/>
          <w:szCs w:val="28"/>
        </w:rPr>
        <w:t>Netflix</w:t>
      </w:r>
      <w:proofErr w:type="spellEnd"/>
      <w:r w:rsidRPr="00656732">
        <w:rPr>
          <w:rFonts w:ascii="Times New Roman" w:hAnsi="Times New Roman" w:cs="Times New Roman"/>
          <w:sz w:val="28"/>
          <w:szCs w:val="28"/>
        </w:rPr>
        <w:t>, BBC, Казахстан).</w:t>
      </w:r>
    </w:p>
    <w:p w14:paraId="202201EA" w14:textId="77777777" w:rsidR="00656732" w:rsidRPr="00656732" w:rsidRDefault="00656732" w:rsidP="00656732">
      <w:pPr>
        <w:numPr>
          <w:ilvl w:val="1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Обсуждение возможностей применения навыков видеопродукции в будущем.</w:t>
      </w:r>
    </w:p>
    <w:p w14:paraId="53B023E1" w14:textId="77777777" w:rsidR="00656732" w:rsidRPr="00656732" w:rsidRDefault="00656732" w:rsidP="00656732">
      <w:pPr>
        <w:numPr>
          <w:ilvl w:val="1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Задание: подготовить краткую концепцию видеопроекта с использованием новых технологий.</w:t>
      </w:r>
    </w:p>
    <w:p w14:paraId="275D5F95" w14:textId="77777777" w:rsidR="00656732" w:rsidRPr="00656732" w:rsidRDefault="00656732" w:rsidP="00656732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656732">
        <w:rPr>
          <w:rFonts w:ascii="Times New Roman" w:hAnsi="Times New Roman" w:cs="Times New Roman"/>
          <w:sz w:val="28"/>
          <w:szCs w:val="28"/>
        </w:rPr>
        <w:t>Ресурсы: Видео-примеры, презентации трендов, ссылки на образовательные материалы.</w:t>
      </w:r>
    </w:p>
    <w:p w14:paraId="5C71CFFB" w14:textId="7839F08B" w:rsidR="00185FD6" w:rsidRPr="00656732" w:rsidRDefault="00E43BF4" w:rsidP="00656732">
      <w:pPr>
        <w:rPr>
          <w:rFonts w:ascii="Times New Roman" w:hAnsi="Times New Roman" w:cs="Times New Roman"/>
          <w:sz w:val="28"/>
          <w:szCs w:val="28"/>
        </w:rPr>
      </w:pPr>
      <w:r w:rsidRPr="00E43BF4">
        <w:rPr>
          <w:rFonts w:ascii="Times New Roman" w:hAnsi="Times New Roman" w:cs="Times New Roman"/>
          <w:sz w:val="28"/>
          <w:szCs w:val="28"/>
        </w:rPr>
        <w:t>Лекция рассматривает новые технологии: VR, AR, интерактивные форматы, генеративное видео с использованием AI, 360-градусные видео. Студенты изучают мировые и локальные проекты (</w:t>
      </w:r>
      <w:proofErr w:type="spellStart"/>
      <w:r w:rsidRPr="00E43BF4">
        <w:rPr>
          <w:rFonts w:ascii="Times New Roman" w:hAnsi="Times New Roman" w:cs="Times New Roman"/>
          <w:sz w:val="28"/>
          <w:szCs w:val="28"/>
        </w:rPr>
        <w:t>Netflix</w:t>
      </w:r>
      <w:proofErr w:type="spellEnd"/>
      <w:r w:rsidRPr="00E43BF4">
        <w:rPr>
          <w:rFonts w:ascii="Times New Roman" w:hAnsi="Times New Roman" w:cs="Times New Roman"/>
          <w:sz w:val="28"/>
          <w:szCs w:val="28"/>
        </w:rPr>
        <w:t>, BBC, казахстанские инициативы) и обсуждают возможности будущей профессии и применения навыков видеопродукции в новых медиа.</w:t>
      </w:r>
    </w:p>
    <w:sectPr w:rsidR="00185FD6" w:rsidRPr="00656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35D6"/>
    <w:multiLevelType w:val="multilevel"/>
    <w:tmpl w:val="0EA0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F39A9"/>
    <w:multiLevelType w:val="multilevel"/>
    <w:tmpl w:val="7EC6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416C2"/>
    <w:multiLevelType w:val="multilevel"/>
    <w:tmpl w:val="7BE6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E16BB"/>
    <w:multiLevelType w:val="multilevel"/>
    <w:tmpl w:val="5F7E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959D1"/>
    <w:multiLevelType w:val="multilevel"/>
    <w:tmpl w:val="D634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176B6"/>
    <w:multiLevelType w:val="multilevel"/>
    <w:tmpl w:val="CBB4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06610"/>
    <w:multiLevelType w:val="multilevel"/>
    <w:tmpl w:val="79FE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66EA3"/>
    <w:multiLevelType w:val="multilevel"/>
    <w:tmpl w:val="5EC0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C31CC0"/>
    <w:multiLevelType w:val="multilevel"/>
    <w:tmpl w:val="61F4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41613B"/>
    <w:multiLevelType w:val="multilevel"/>
    <w:tmpl w:val="C16E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3F41C6"/>
    <w:multiLevelType w:val="multilevel"/>
    <w:tmpl w:val="F7C4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E5572F"/>
    <w:multiLevelType w:val="multilevel"/>
    <w:tmpl w:val="F1D6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3A33F3"/>
    <w:multiLevelType w:val="multilevel"/>
    <w:tmpl w:val="52FC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7173FD"/>
    <w:multiLevelType w:val="multilevel"/>
    <w:tmpl w:val="FD1C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580CE5"/>
    <w:multiLevelType w:val="multilevel"/>
    <w:tmpl w:val="CF8C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3F4329"/>
    <w:multiLevelType w:val="multilevel"/>
    <w:tmpl w:val="92A2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3338C6"/>
    <w:multiLevelType w:val="multilevel"/>
    <w:tmpl w:val="8968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7A02CE"/>
    <w:multiLevelType w:val="multilevel"/>
    <w:tmpl w:val="9F8A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175D72"/>
    <w:multiLevelType w:val="multilevel"/>
    <w:tmpl w:val="54C2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BC7E02"/>
    <w:multiLevelType w:val="multilevel"/>
    <w:tmpl w:val="BD94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112640"/>
    <w:multiLevelType w:val="multilevel"/>
    <w:tmpl w:val="18CC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1B2624"/>
    <w:multiLevelType w:val="multilevel"/>
    <w:tmpl w:val="F13C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F00DEB"/>
    <w:multiLevelType w:val="multilevel"/>
    <w:tmpl w:val="3416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6D2162"/>
    <w:multiLevelType w:val="multilevel"/>
    <w:tmpl w:val="B2B2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7B096F"/>
    <w:multiLevelType w:val="multilevel"/>
    <w:tmpl w:val="1304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9C4157"/>
    <w:multiLevelType w:val="multilevel"/>
    <w:tmpl w:val="CA1A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962709"/>
    <w:multiLevelType w:val="multilevel"/>
    <w:tmpl w:val="9B9C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C33ECC"/>
    <w:multiLevelType w:val="multilevel"/>
    <w:tmpl w:val="CCFC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0D45D1"/>
    <w:multiLevelType w:val="multilevel"/>
    <w:tmpl w:val="6A524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612F34"/>
    <w:multiLevelType w:val="multilevel"/>
    <w:tmpl w:val="54F6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5503243">
    <w:abstractNumId w:val="11"/>
  </w:num>
  <w:num w:numId="2" w16cid:durableId="347752856">
    <w:abstractNumId w:val="4"/>
  </w:num>
  <w:num w:numId="3" w16cid:durableId="1777629039">
    <w:abstractNumId w:val="5"/>
  </w:num>
  <w:num w:numId="4" w16cid:durableId="495613682">
    <w:abstractNumId w:val="15"/>
  </w:num>
  <w:num w:numId="5" w16cid:durableId="995186646">
    <w:abstractNumId w:val="23"/>
  </w:num>
  <w:num w:numId="6" w16cid:durableId="535196293">
    <w:abstractNumId w:val="26"/>
  </w:num>
  <w:num w:numId="7" w16cid:durableId="925264363">
    <w:abstractNumId w:val="14"/>
  </w:num>
  <w:num w:numId="8" w16cid:durableId="1952130004">
    <w:abstractNumId w:val="9"/>
  </w:num>
  <w:num w:numId="9" w16cid:durableId="677384846">
    <w:abstractNumId w:val="10"/>
  </w:num>
  <w:num w:numId="10" w16cid:durableId="2028099980">
    <w:abstractNumId w:val="29"/>
  </w:num>
  <w:num w:numId="11" w16cid:durableId="1593853250">
    <w:abstractNumId w:val="6"/>
  </w:num>
  <w:num w:numId="12" w16cid:durableId="163788057">
    <w:abstractNumId w:val="16"/>
  </w:num>
  <w:num w:numId="13" w16cid:durableId="1566530558">
    <w:abstractNumId w:val="12"/>
  </w:num>
  <w:num w:numId="14" w16cid:durableId="911742197">
    <w:abstractNumId w:val="28"/>
  </w:num>
  <w:num w:numId="15" w16cid:durableId="344793647">
    <w:abstractNumId w:val="13"/>
  </w:num>
  <w:num w:numId="16" w16cid:durableId="1578904578">
    <w:abstractNumId w:val="17"/>
  </w:num>
  <w:num w:numId="17" w16cid:durableId="375739286">
    <w:abstractNumId w:val="7"/>
  </w:num>
  <w:num w:numId="18" w16cid:durableId="664013680">
    <w:abstractNumId w:val="21"/>
  </w:num>
  <w:num w:numId="19" w16cid:durableId="177625239">
    <w:abstractNumId w:val="2"/>
  </w:num>
  <w:num w:numId="20" w16cid:durableId="1128747089">
    <w:abstractNumId w:val="24"/>
  </w:num>
  <w:num w:numId="21" w16cid:durableId="113183492">
    <w:abstractNumId w:val="25"/>
  </w:num>
  <w:num w:numId="22" w16cid:durableId="947352872">
    <w:abstractNumId w:val="18"/>
  </w:num>
  <w:num w:numId="23" w16cid:durableId="196698347">
    <w:abstractNumId w:val="20"/>
  </w:num>
  <w:num w:numId="24" w16cid:durableId="1659118195">
    <w:abstractNumId w:val="22"/>
  </w:num>
  <w:num w:numId="25" w16cid:durableId="1591163694">
    <w:abstractNumId w:val="19"/>
  </w:num>
  <w:num w:numId="26" w16cid:durableId="1214077260">
    <w:abstractNumId w:val="0"/>
  </w:num>
  <w:num w:numId="27" w16cid:durableId="36245724">
    <w:abstractNumId w:val="27"/>
  </w:num>
  <w:num w:numId="28" w16cid:durableId="1989281542">
    <w:abstractNumId w:val="3"/>
  </w:num>
  <w:num w:numId="29" w16cid:durableId="1756897034">
    <w:abstractNumId w:val="8"/>
  </w:num>
  <w:num w:numId="30" w16cid:durableId="1667394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FD6"/>
    <w:rsid w:val="00185FD6"/>
    <w:rsid w:val="004407F6"/>
    <w:rsid w:val="00656732"/>
    <w:rsid w:val="00E031D9"/>
    <w:rsid w:val="00E4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6AB2"/>
  <w15:chartTrackingRefBased/>
  <w15:docId w15:val="{AB405FFD-C9E6-4FCD-8B05-5574686B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2025-09-23T05:52:00Z</dcterms:created>
  <dcterms:modified xsi:type="dcterms:W3CDTF">2025-09-23T06:03:00Z</dcterms:modified>
</cp:coreProperties>
</file>